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unit Question2TripleTTyresU;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{ Public declarations }</w:t>
      </w:r>
    </w:p>
    <w:p w:rsidR="00E418EF" w:rsidRPr="00A0668B" w:rsidRDefault="00E418EF" w:rsidP="00E418EF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myConverterObj : TConverter;   </w:t>
      </w:r>
      <w:r w:rsidR="00E418EF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myTyreObj : TTyre;    </w:t>
      </w:r>
      <w:r w:rsidR="00E418EF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         // 1</w:t>
      </w:r>
    </w:p>
    <w:p w:rsidR="00E418EF" w:rsidRPr="00A0668B" w:rsidRDefault="00E418EF" w:rsidP="00E418EF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end;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var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frmOOPQuestion: TfrmOOPQuestion;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implementation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{$R *.dfm}</w:t>
      </w:r>
    </w:p>
    <w:p w:rsidR="00E418EF" w:rsidRPr="00A0668B" w:rsidRDefault="00E418EF" w:rsidP="00E418EF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procedure TfrmOOPQuestion.btnCountDunlopClick(Sender: TObject);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var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iCount : Integer; </w:t>
      </w:r>
      <w:r w:rsidR="00E418EF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begin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ADOQuery1.Close;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ADOQuery1.SQL.Text := 'select * from TyreStockDetails where brand = ''Dunlop''';</w:t>
      </w:r>
      <w:r w:rsidR="002859E1" w:rsidRPr="002859E1">
        <w:rPr>
          <w:color w:val="FF0000"/>
          <w:sz w:val="16"/>
          <w:szCs w:val="16"/>
        </w:rPr>
        <w:t xml:space="preserve"> </w:t>
      </w:r>
      <w:r w:rsidR="002859E1" w:rsidRPr="00A0668B">
        <w:rPr>
          <w:color w:val="FF0000"/>
          <w:sz w:val="16"/>
          <w:szCs w:val="16"/>
        </w:rPr>
        <w:sym w:font="Webdings" w:char="F061"/>
      </w:r>
      <w:r w:rsidR="002859E1" w:rsidRPr="00A0668B">
        <w:rPr>
          <w:color w:val="FF0000"/>
          <w:sz w:val="16"/>
          <w:szCs w:val="16"/>
        </w:rPr>
        <w:sym w:font="Webdings" w:char="F061"/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ADOQuery1.Open;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ShowMessage('There are ' + IntToStr(ADOQuery1.RecordCount) + ' different Dunlop tires'); </w:t>
      </w:r>
      <w:r w:rsidR="002859E1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</w:t>
      </w:r>
      <w:r w:rsidR="002859E1">
        <w:rPr>
          <w:sz w:val="16"/>
          <w:szCs w:val="16"/>
        </w:rPr>
        <w:t>{</w:t>
      </w:r>
      <w:r w:rsidRPr="002A13E7">
        <w:rPr>
          <w:sz w:val="16"/>
          <w:szCs w:val="16"/>
        </w:rPr>
        <w:t xml:space="preserve"> ADOQuery1.First;     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icount := 0;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while not ADOQuery1.Eof do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begin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if (ADOQuery1.Fields.FieldByName('Brand').Text = 'Dunlop') then 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  begin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      inc(iCount);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  end;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ADOQuery1.Next;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end;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ShowMessage('There are ' + IntToStr(iCount) + ' different Dunlop tires');  // 1</w:t>
      </w:r>
      <w:r w:rsidR="002859E1">
        <w:rPr>
          <w:sz w:val="16"/>
          <w:szCs w:val="16"/>
        </w:rPr>
        <w:t>}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end;</w:t>
      </w:r>
    </w:p>
    <w:p w:rsidR="001425B6" w:rsidRDefault="001425B6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1425B6" w:rsidRPr="00A0668B" w:rsidRDefault="001425B6" w:rsidP="001425B6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lastRenderedPageBreak/>
        <w:t>//==============================================================================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procedure TfrmOOPQuestion.btnHeavyClick(Sender: TObject);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begin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ADOQuery1.Sort := 'weight DESC';</w:t>
      </w:r>
      <w:r w:rsidR="007D6FB7" w:rsidRPr="007D6FB7">
        <w:rPr>
          <w:color w:val="FF0000"/>
          <w:sz w:val="16"/>
          <w:szCs w:val="16"/>
        </w:rPr>
        <w:t xml:space="preserve"> </w:t>
      </w:r>
      <w:r w:rsidR="007D6FB7" w:rsidRPr="00A0668B">
        <w:rPr>
          <w:color w:val="FF0000"/>
          <w:sz w:val="16"/>
          <w:szCs w:val="16"/>
        </w:rPr>
        <w:sym w:font="Webdings" w:char="F061"/>
      </w:r>
      <w:r w:rsidR="007D6FB7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// </w:t>
      </w:r>
      <w:r w:rsidR="00D213F2">
        <w:rPr>
          <w:sz w:val="16"/>
          <w:szCs w:val="16"/>
        </w:rPr>
        <w:t>2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ADOQuery1.First;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ShowMessage('The heaviest Tyre is the ' +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         ADOQuery1.Fields.Fieldbyname('Brand').Text +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         '  ' +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            ADOQuery1.Fields.Fieldbyn</w:t>
      </w:r>
      <w:r w:rsidR="00D213F2">
        <w:rPr>
          <w:sz w:val="16"/>
          <w:szCs w:val="16"/>
        </w:rPr>
        <w:t xml:space="preserve">ame('SizeCode').Text) ;   </w:t>
      </w:r>
      <w:r w:rsidR="007D6FB7" w:rsidRPr="00A0668B">
        <w:rPr>
          <w:color w:val="FF0000"/>
          <w:sz w:val="16"/>
          <w:szCs w:val="16"/>
        </w:rPr>
        <w:sym w:font="Webdings" w:char="F061"/>
      </w:r>
      <w:r w:rsidR="007D6FB7" w:rsidRPr="00A0668B">
        <w:rPr>
          <w:color w:val="FF0000"/>
          <w:sz w:val="16"/>
          <w:szCs w:val="16"/>
        </w:rPr>
        <w:sym w:font="Webdings" w:char="F061"/>
      </w:r>
      <w:r w:rsidR="007D6FB7" w:rsidRPr="00A0668B">
        <w:rPr>
          <w:color w:val="FF0000"/>
          <w:sz w:val="16"/>
          <w:szCs w:val="16"/>
        </w:rPr>
        <w:sym w:font="Webdings" w:char="F061"/>
      </w:r>
      <w:r w:rsidR="007D6FB7" w:rsidRPr="00A0668B">
        <w:rPr>
          <w:color w:val="FF0000"/>
          <w:sz w:val="16"/>
          <w:szCs w:val="16"/>
        </w:rPr>
        <w:sym w:font="Webdings" w:char="F061"/>
      </w:r>
      <w:r w:rsidR="00D213F2">
        <w:rPr>
          <w:sz w:val="16"/>
          <w:szCs w:val="16"/>
        </w:rPr>
        <w:t xml:space="preserve">  // 4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end;</w:t>
      </w:r>
    </w:p>
    <w:p w:rsidR="00E418EF" w:rsidRPr="00A0668B" w:rsidRDefault="00E418EF" w:rsidP="00E418EF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procedure TfrmOOPQuestion.FormCreate(Sender: TObject);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begin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myConverterObj := TConverter.create;  </w:t>
      </w:r>
      <w:r w:rsidR="00553D00" w:rsidRPr="00A0668B">
        <w:rPr>
          <w:color w:val="FF0000"/>
          <w:sz w:val="16"/>
          <w:szCs w:val="16"/>
        </w:rPr>
        <w:sym w:font="Webdings" w:char="F061"/>
      </w:r>
      <w:r w:rsidR="00553D0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// 2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 myTyreObj := TTyre.create; </w:t>
      </w:r>
      <w:r w:rsidR="00553D0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      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end;</w:t>
      </w:r>
    </w:p>
    <w:p w:rsidR="00E418EF" w:rsidRPr="00A0668B" w:rsidRDefault="00E418EF" w:rsidP="00E418EF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procedure TfrmOOPQuestion.DBNavClick(Sender: TObject;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  Button: TNavigateBtn);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begin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>
        <w:rPr>
          <w:sz w:val="16"/>
          <w:szCs w:val="16"/>
        </w:rPr>
        <w:t>/</w:t>
      </w:r>
      <w:r w:rsidRPr="002A13E7">
        <w:rPr>
          <w:sz w:val="16"/>
          <w:szCs w:val="16"/>
        </w:rPr>
        <w:t>/ code after this line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// --------------------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redOutput.Lines.Clear;  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redOutput.Lines.Add(myTyreObj.toStr);  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redOutput.Lines.Add(myTyreObj.getTreadWearDesc);  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redOutput.Lines.Add('Tire Width: (mm)  ' + FloatToStrF(myTyreObj.getTireWidth,ffFixed, 8,0));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  // 2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redOutput.Lines.Add('Tire relative height: (mm)  ' + FloatToStrF(myTyreObj.getRelTireHeight, ffFixed, 8,0)); 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>// 2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myConverterObj.setInchVal(ADOQuery1.Fields.Fieldbyname('Diameter').AsFloat);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// 2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redOutput.Lines.Add('Tire Rimsize: (cm)  ' + FloatToStrF(myConverterObj.getMillimetreVal/10,ffFixed, 8,0));</w:t>
      </w:r>
      <w:r w:rsidR="00CA0530" w:rsidRPr="00CA0530">
        <w:rPr>
          <w:color w:val="FF0000"/>
          <w:sz w:val="16"/>
          <w:szCs w:val="16"/>
        </w:rPr>
        <w:t xml:space="preserve">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// 2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myConverterObj.setPoundsVal(ADOQuery1.Fields.Fieldbyname('Weight').AsFloat);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Pr="002A13E7">
        <w:rPr>
          <w:sz w:val="16"/>
          <w:szCs w:val="16"/>
        </w:rPr>
        <w:t xml:space="preserve">  // 1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 xml:space="preserve">redOutput.Lines.Add('Tire Weight: (kg''s)  ' + FloatToStrF(myConverterObj.getKgVal,ffFixed, 8,1)); </w:t>
      </w:r>
      <w:r w:rsidR="00CA0530" w:rsidRPr="00A0668B">
        <w:rPr>
          <w:color w:val="FF0000"/>
          <w:sz w:val="16"/>
          <w:szCs w:val="16"/>
        </w:rPr>
        <w:sym w:font="Webdings" w:char="F061"/>
      </w:r>
      <w:r w:rsidR="00BD6149">
        <w:rPr>
          <w:sz w:val="16"/>
          <w:szCs w:val="16"/>
        </w:rPr>
        <w:t xml:space="preserve"> // 1</w:t>
      </w:r>
      <w:bookmarkStart w:id="0" w:name="_GoBack"/>
      <w:bookmarkEnd w:id="0"/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2A13E7" w:rsidRPr="002A13E7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end;</w:t>
      </w:r>
    </w:p>
    <w:p w:rsidR="00E418EF" w:rsidRPr="00A0668B" w:rsidRDefault="00E418EF" w:rsidP="00E418EF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2A13E7" w:rsidRPr="002A13E7" w:rsidRDefault="002A13E7" w:rsidP="002A13E7">
      <w:pPr>
        <w:spacing w:after="0"/>
        <w:rPr>
          <w:sz w:val="16"/>
          <w:szCs w:val="16"/>
        </w:rPr>
      </w:pPr>
    </w:p>
    <w:p w:rsidR="00E46DF2" w:rsidRPr="00A0668B" w:rsidRDefault="002A13E7" w:rsidP="002A13E7">
      <w:pPr>
        <w:spacing w:after="0"/>
        <w:rPr>
          <w:sz w:val="16"/>
          <w:szCs w:val="16"/>
        </w:rPr>
      </w:pPr>
      <w:r w:rsidRPr="002A13E7">
        <w:rPr>
          <w:sz w:val="16"/>
          <w:szCs w:val="16"/>
        </w:rPr>
        <w:t>end.</w:t>
      </w:r>
      <w:r w:rsidR="00E46DF2" w:rsidRPr="00A0668B">
        <w:rPr>
          <w:sz w:val="16"/>
          <w:szCs w:val="16"/>
        </w:rPr>
        <w:br w:type="page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lastRenderedPageBreak/>
        <w:t>unit TTyreUnit;</w:t>
      </w:r>
    </w:p>
    <w:p w:rsidR="00B10DE3" w:rsidRPr="00A0668B" w:rsidRDefault="00B10DE3" w:rsidP="00B10DE3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function TTyre.getRelTireHeight: Real;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var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sW , sP , temp : String;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rH : Real;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cPos : Integer;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begin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// 225/45R15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temp :=  fsSize;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cPos :=  Pos('/',temp);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sW := copy(temp,1,cPos-1);</w:t>
      </w:r>
      <w:r w:rsidR="00EC25C9" w:rsidRPr="00A0668B">
        <w:rPr>
          <w:sz w:val="16"/>
          <w:szCs w:val="16"/>
        </w:rPr>
        <w:t xml:space="preserve"> </w:t>
      </w:r>
      <w:r w:rsidR="00EC25C9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delete(temp,1,cPos);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cPos :=  pos('R',temp);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sP := copy(temp,1,cPos-1);</w:t>
      </w:r>
      <w:r w:rsidR="00174933" w:rsidRPr="00A0668B">
        <w:rPr>
          <w:color w:val="FF0000"/>
          <w:sz w:val="16"/>
          <w:szCs w:val="16"/>
        </w:rPr>
        <w:t xml:space="preserve"> </w:t>
      </w:r>
      <w:r w:rsidR="00174933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rH := StrToFloat(sW) * (StrToFloat(sP) / 100);</w:t>
      </w:r>
      <w:r w:rsidR="00174933" w:rsidRPr="00A0668B">
        <w:rPr>
          <w:color w:val="FF0000"/>
          <w:sz w:val="16"/>
          <w:szCs w:val="16"/>
        </w:rPr>
        <w:t xml:space="preserve"> </w:t>
      </w:r>
      <w:r w:rsidR="00174933" w:rsidRPr="00A0668B">
        <w:rPr>
          <w:color w:val="FF0000"/>
          <w:sz w:val="16"/>
          <w:szCs w:val="16"/>
        </w:rPr>
        <w:sym w:font="Webdings" w:char="F061"/>
      </w:r>
      <w:r w:rsidR="00174933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Result := rH;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end;</w:t>
      </w:r>
    </w:p>
    <w:p w:rsidR="005B7EAA" w:rsidRPr="00A0668B" w:rsidRDefault="00B10DE3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function TTyre.getRimSize: Real;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var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sW , sP , temp : String;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rH : Real;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cPos : Integer;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begin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temp :=  fsSize;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cPos :=  Pos('R',temp);</w:t>
      </w:r>
      <w:r w:rsidR="0038113A" w:rsidRPr="00A0668B">
        <w:rPr>
          <w:color w:val="FF0000"/>
          <w:sz w:val="16"/>
          <w:szCs w:val="16"/>
        </w:rPr>
        <w:t xml:space="preserve"> </w:t>
      </w:r>
      <w:r w:rsidR="0038113A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Result := StrToFloat(copy(fsSize,cPos+1,2));</w:t>
      </w:r>
      <w:r w:rsidR="0038113A" w:rsidRPr="00A0668B">
        <w:rPr>
          <w:color w:val="FF0000"/>
          <w:sz w:val="16"/>
          <w:szCs w:val="16"/>
        </w:rPr>
        <w:t xml:space="preserve"> </w:t>
      </w:r>
      <w:r w:rsidR="0038113A" w:rsidRPr="00A0668B">
        <w:rPr>
          <w:color w:val="FF0000"/>
          <w:sz w:val="16"/>
          <w:szCs w:val="16"/>
        </w:rPr>
        <w:sym w:font="Webdings" w:char="F061"/>
      </w:r>
      <w:r w:rsidR="0038113A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end;</w:t>
      </w:r>
    </w:p>
    <w:p w:rsidR="00A0668B" w:rsidRPr="00A0668B" w:rsidRDefault="00A0668B">
      <w:pPr>
        <w:rPr>
          <w:sz w:val="16"/>
          <w:szCs w:val="16"/>
        </w:rPr>
      </w:pPr>
    </w:p>
    <w:p w:rsidR="00B10DE3" w:rsidRPr="00A0668B" w:rsidRDefault="00B10DE3" w:rsidP="00B10DE3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function TTyre.getSizeStr: String;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begin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Result := fsSize;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end;</w:t>
      </w:r>
    </w:p>
    <w:p w:rsidR="00032711" w:rsidRDefault="00032711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B10DE3" w:rsidRPr="00A0668B" w:rsidRDefault="00B10DE3" w:rsidP="00B10DE3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lastRenderedPageBreak/>
        <w:t>//==============================================================================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function TTyre.getTireWidth: Real;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var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sW , sP , temp : String;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rH : Real;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 cPos : Integer;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begin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temp :=  fsSize;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cPos :=  Pos('/',temp);</w:t>
      </w:r>
      <w:r w:rsidR="0022478E" w:rsidRPr="00A0668B">
        <w:rPr>
          <w:color w:val="FF0000"/>
          <w:sz w:val="16"/>
          <w:szCs w:val="16"/>
        </w:rPr>
        <w:t xml:space="preserve"> </w:t>
      </w:r>
      <w:r w:rsidR="0022478E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Result := StrToFloat(copy(fsSize,1,cPos-1));</w:t>
      </w:r>
      <w:r w:rsidR="0022478E" w:rsidRPr="00A0668B">
        <w:rPr>
          <w:color w:val="FF0000"/>
          <w:sz w:val="16"/>
          <w:szCs w:val="16"/>
        </w:rPr>
        <w:t xml:space="preserve"> </w:t>
      </w:r>
      <w:r w:rsidR="0022478E" w:rsidRPr="00A0668B">
        <w:rPr>
          <w:color w:val="FF0000"/>
          <w:sz w:val="16"/>
          <w:szCs w:val="16"/>
        </w:rPr>
        <w:sym w:font="Webdings" w:char="F061"/>
      </w:r>
      <w:r w:rsidR="0022478E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end;</w:t>
      </w:r>
    </w:p>
    <w:p w:rsidR="00B10DE3" w:rsidRPr="00A0668B" w:rsidRDefault="00B10DE3" w:rsidP="00B10DE3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function TTyre.toStr: String;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begin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 Result := 'ID = ' + fTID + ' Brand: ' + fsBrand + ' Size: ' + fsSize;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end;</w:t>
      </w:r>
    </w:p>
    <w:p w:rsidR="00B10DE3" w:rsidRPr="00A0668B" w:rsidRDefault="00B10DE3" w:rsidP="00B10DE3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function TTyre.getTreadWearDesc : String;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var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Wear : Real;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sTemp : String;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begin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Wear :=  frTreadWear * 100;</w:t>
      </w:r>
      <w:r w:rsidR="00042BC5" w:rsidRPr="00A0668B">
        <w:rPr>
          <w:color w:val="FF0000"/>
          <w:sz w:val="16"/>
          <w:szCs w:val="16"/>
        </w:rPr>
        <w:t xml:space="preserve"> </w:t>
      </w:r>
      <w:r w:rsidR="00042BC5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sTemp := 'Tread wear  [' + FloatToStrF(frTreadWear,ffFixed,4,0) + ']';</w:t>
      </w:r>
      <w:r w:rsidR="00042BC5" w:rsidRPr="00A0668B">
        <w:rPr>
          <w:color w:val="FF0000"/>
          <w:sz w:val="16"/>
          <w:szCs w:val="16"/>
        </w:rPr>
        <w:t xml:space="preserve"> </w:t>
      </w:r>
      <w:r w:rsidR="00042BC5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sTemp := STemp + #13 + 'Approximately : ' + FloatToStrF(Wear,ffFixed,8,0) + ' to ';</w:t>
      </w:r>
      <w:r w:rsidR="00042BC5" w:rsidRPr="00A0668B">
        <w:rPr>
          <w:color w:val="FF0000"/>
          <w:sz w:val="16"/>
          <w:szCs w:val="16"/>
        </w:rPr>
        <w:t xml:space="preserve"> </w:t>
      </w:r>
      <w:r w:rsidR="00042BC5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sTemp := STemp +  FloatToStrF(Wear + 10000 ,ffFixed,8,0) + ' kilometres of wear ';</w:t>
      </w:r>
      <w:r w:rsidR="00042BC5" w:rsidRPr="00A0668B">
        <w:rPr>
          <w:color w:val="FF0000"/>
          <w:sz w:val="16"/>
          <w:szCs w:val="16"/>
        </w:rPr>
        <w:t xml:space="preserve"> </w:t>
      </w:r>
      <w:r w:rsidR="00042BC5" w:rsidRPr="00A0668B">
        <w:rPr>
          <w:color w:val="FF0000"/>
          <w:sz w:val="16"/>
          <w:szCs w:val="16"/>
        </w:rPr>
        <w:sym w:font="Webdings" w:char="F061"/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 xml:space="preserve">  Result := sTemp;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end;</w:t>
      </w:r>
    </w:p>
    <w:p w:rsidR="00B10DE3" w:rsidRPr="00A0668B" w:rsidRDefault="00B10DE3" w:rsidP="00B10DE3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//==============================================================================</w:t>
      </w:r>
    </w:p>
    <w:p w:rsidR="005B7EAA" w:rsidRPr="00A0668B" w:rsidRDefault="005B7EAA" w:rsidP="005B7EAA">
      <w:pPr>
        <w:spacing w:after="0"/>
        <w:rPr>
          <w:sz w:val="16"/>
          <w:szCs w:val="16"/>
        </w:rPr>
      </w:pPr>
    </w:p>
    <w:p w:rsidR="00483BE1" w:rsidRPr="00A0668B" w:rsidRDefault="005B7EAA" w:rsidP="005B7EAA">
      <w:pPr>
        <w:spacing w:after="0"/>
        <w:rPr>
          <w:sz w:val="16"/>
          <w:szCs w:val="16"/>
        </w:rPr>
      </w:pPr>
      <w:r w:rsidRPr="00A0668B">
        <w:rPr>
          <w:sz w:val="16"/>
          <w:szCs w:val="16"/>
        </w:rPr>
        <w:t>end.</w:t>
      </w:r>
    </w:p>
    <w:sectPr w:rsidR="00483BE1" w:rsidRPr="00A0668B" w:rsidSect="00A0668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AA"/>
    <w:rsid w:val="00032711"/>
    <w:rsid w:val="00042BC5"/>
    <w:rsid w:val="001425B6"/>
    <w:rsid w:val="00174933"/>
    <w:rsid w:val="0022478E"/>
    <w:rsid w:val="002520CA"/>
    <w:rsid w:val="002859E1"/>
    <w:rsid w:val="002A13E7"/>
    <w:rsid w:val="0038113A"/>
    <w:rsid w:val="00483BE1"/>
    <w:rsid w:val="00553D00"/>
    <w:rsid w:val="005B7EAA"/>
    <w:rsid w:val="006C0232"/>
    <w:rsid w:val="007D6FB7"/>
    <w:rsid w:val="00A0668B"/>
    <w:rsid w:val="00B10DE3"/>
    <w:rsid w:val="00BD6149"/>
    <w:rsid w:val="00CA0530"/>
    <w:rsid w:val="00D213F2"/>
    <w:rsid w:val="00E418EF"/>
    <w:rsid w:val="00E46DF2"/>
    <w:rsid w:val="00EC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7A73A8-2A39-4C56-B323-D6246870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Heystek</dc:creator>
  <cp:keywords/>
  <dc:description/>
  <cp:lastModifiedBy>Johan Heystek</cp:lastModifiedBy>
  <cp:revision>17</cp:revision>
  <dcterms:created xsi:type="dcterms:W3CDTF">2013-08-23T03:08:00Z</dcterms:created>
  <dcterms:modified xsi:type="dcterms:W3CDTF">2013-08-23T03:48:00Z</dcterms:modified>
</cp:coreProperties>
</file>